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9A1ACE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 w:rsidR="007610A4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нлайн-</w:t>
            </w:r>
            <w:r w:rsidR="00432081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1401BB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05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 w:rsidR="00C901B1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л</w:t>
            </w:r>
            <w:r w:rsidR="00C901B1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я 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432081" w:rsidRPr="00B823EF" w:rsidRDefault="00975193" w:rsidP="00566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EE271C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003D3D" w:rsidRPr="00003D3D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Кассовые операции: новый порядок применения контрольно-кассовой техники. Новые правила работы с наличными в 2018г</w:t>
            </w:r>
            <w:r w:rsidR="00003D3D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.</w:t>
            </w:r>
            <w:r w:rsidRPr="00EE271C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9E7F86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9E7F86" w:rsidRPr="009E7F8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Новичкова Лариса Борисовна</w:t>
            </w:r>
            <w:r w:rsidR="00C901B1" w:rsidRPr="00C901B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r w:rsidR="00C901B1" w:rsidRPr="00C901B1">
              <w:rPr>
                <w:rFonts w:ascii="Times New Roman" w:eastAsia="Calibri" w:hAnsi="Times New Roman" w:cs="Times New Roman"/>
                <w:color w:val="000000"/>
                <w:sz w:val="24"/>
              </w:rPr>
              <w:t>–</w:t>
            </w:r>
            <w:r w:rsidR="009E7F8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э</w:t>
            </w:r>
            <w:r w:rsidR="009E7F86" w:rsidRPr="009E7F86">
              <w:rPr>
                <w:rFonts w:ascii="Times New Roman" w:eastAsia="Calibri" w:hAnsi="Times New Roman" w:cs="Times New Roman"/>
                <w:color w:val="000000"/>
                <w:sz w:val="24"/>
              </w:rPr>
              <w:t>ксперт по вопросам бухгалтерского учета и налогообложения</w:t>
            </w:r>
            <w:r w:rsidR="00C901B1" w:rsidRPr="00C901B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r w:rsidR="009E7F86">
              <w:rPr>
                <w:rFonts w:ascii="Times New Roman" w:eastAsia="Calibri" w:hAnsi="Times New Roman" w:cs="Times New Roman"/>
                <w:color w:val="000000"/>
                <w:sz w:val="24"/>
              </w:rPr>
              <w:t>н</w:t>
            </w:r>
            <w:r w:rsidR="009E7F86" w:rsidRPr="009E7F86">
              <w:rPr>
                <w:rFonts w:ascii="Times New Roman" w:eastAsia="Calibri" w:hAnsi="Times New Roman" w:cs="Times New Roman"/>
                <w:color w:val="000000"/>
                <w:sz w:val="24"/>
              </w:rPr>
              <w:t>алоговый консультант, профессиональный аудитор (аттестат</w:t>
            </w:r>
            <w:r w:rsidR="009E7F86">
              <w:t xml:space="preserve"> </w:t>
            </w:r>
            <w:r w:rsidR="009E7F86" w:rsidRPr="009E7F86">
              <w:rPr>
                <w:rFonts w:ascii="Times New Roman" w:eastAsia="Calibri" w:hAnsi="Times New Roman" w:cs="Times New Roman"/>
                <w:color w:val="000000"/>
                <w:sz w:val="24"/>
              </w:rPr>
              <w:t>Министерства Финансов РФ</w:t>
            </w:r>
            <w:r w:rsidR="00C901B1" w:rsidRPr="00C901B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r w:rsidR="009E7F86">
              <w:rPr>
                <w:rFonts w:ascii="Times New Roman" w:eastAsia="Calibri" w:hAnsi="Times New Roman" w:cs="Times New Roman"/>
                <w:color w:val="000000"/>
                <w:sz w:val="24"/>
              </w:rPr>
              <w:t>д</w:t>
            </w:r>
            <w:r w:rsidR="009E7F86" w:rsidRPr="009E7F86">
              <w:rPr>
                <w:rFonts w:ascii="Times New Roman" w:eastAsia="Calibri" w:hAnsi="Times New Roman" w:cs="Times New Roman"/>
                <w:color w:val="000000"/>
                <w:sz w:val="24"/>
              </w:rPr>
              <w:t>ействительный член ИПБР</w:t>
            </w:r>
            <w:r w:rsidR="009E7F86">
              <w:rPr>
                <w:rFonts w:ascii="Times New Roman" w:eastAsia="Calibri" w:hAnsi="Times New Roman" w:cs="Times New Roman"/>
                <w:color w:val="000000"/>
                <w:sz w:val="24"/>
              </w:rPr>
              <w:t>, р</w:t>
            </w:r>
            <w:r w:rsidR="009E7F86" w:rsidRPr="009E7F8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уководитель аудиторского отдела консалтинговой компании 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2D0DA9" w:rsidRDefault="004952DF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4952D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Семинар предназначен для </w:t>
      </w:r>
      <w:r w:rsidR="00000BE3" w:rsidRPr="00000BE3">
        <w:rPr>
          <w:rFonts w:ascii="Times New Roman" w:eastAsia="Times New Roman" w:hAnsi="Times New Roman" w:cs="Times New Roman"/>
          <w:bCs/>
          <w:sz w:val="24"/>
          <w:lang w:eastAsia="ru-RU"/>
        </w:rPr>
        <w:t>бухгалтеров, кассиров, главных бухгалтеров, специалистов финансовых и</w:t>
      </w:r>
      <w:r w:rsidR="00000B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000BE3" w:rsidRPr="00000BE3">
        <w:rPr>
          <w:rFonts w:ascii="Times New Roman" w:eastAsia="Times New Roman" w:hAnsi="Times New Roman" w:cs="Times New Roman"/>
          <w:bCs/>
          <w:sz w:val="24"/>
          <w:lang w:eastAsia="ru-RU"/>
        </w:rPr>
        <w:t>бухгалтерских служб, аудиторов</w:t>
      </w:r>
      <w:r w:rsidRPr="004952DF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000BE3" w:rsidRPr="00995ACC" w:rsidRDefault="00000BE3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000BE3" w:rsidRDefault="00000BE3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 w:rsidRPr="009B1660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ВЫ УЗНАЕТЕ:</w:t>
      </w:r>
      <w:r w:rsidRPr="00995ACC"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 Все изменения в применении КММ в 2018 г. </w:t>
      </w:r>
      <w:r w:rsidRPr="009B1660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Подробный разбор Федерального закона № 54-</w:t>
      </w:r>
      <w:r w:rsidR="00995ACC" w:rsidRPr="009B1660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 xml:space="preserve"> ФЗ "О применении ККТ при осуществлении наличных расчётов":</w:t>
      </w:r>
      <w:r w:rsidR="00995ACC" w:rsidRPr="00995ACC"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 кардинальные изменения в порядке работы с наличными деньгами. Основные изменения правил применения ККТ в 2018-2019 гг. Уменьшение налогов за 2018 и 2019 год (Федеральный закон от 27 ноября 2017 г. № 349-ФЗ).</w:t>
      </w:r>
    </w:p>
    <w:p w:rsidR="00995ACC" w:rsidRPr="00995ACC" w:rsidRDefault="00995ACC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16"/>
          <w:lang w:eastAsia="ru-RU"/>
        </w:rPr>
      </w:pPr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6719A2" w:rsidRPr="00995ACC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5ACC" w:rsidRPr="00995ACC" w:rsidRDefault="00995ACC" w:rsidP="007C494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95ACC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1. Онлайн-кассы для ИП на ЕНВД: отсрочка до 2019 года.</w:t>
      </w:r>
    </w:p>
    <w:p w:rsidR="00C5234B" w:rsidRPr="00995ACC" w:rsidRDefault="00995ACC" w:rsidP="007C494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CC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Схема работы онлайн-касс. Передача данных о наличных расчётах в ИФНС в режиме онлайн. Направление в </w:t>
      </w:r>
      <w:r w:rsidRPr="009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органы фискальной информации при пробитии каждого чека, а также покупателю электронной копии кассового чека по электронной почте. Полный контроль ФНС за наличным оборотом в РФ. Права налоговых органов по надзору за применением ККТ. Обзор арбитражной практики.</w:t>
      </w:r>
    </w:p>
    <w:p w:rsidR="00995ACC" w:rsidRPr="007C494C" w:rsidRDefault="00995ACC" w:rsidP="007C494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95ACC" w:rsidRPr="00995ACC" w:rsidRDefault="00995ACC" w:rsidP="007C494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95ACC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2. Применение бланков строгой отчетности (БСО). Изменения с 01.07.2018 г.</w:t>
      </w:r>
    </w:p>
    <w:p w:rsidR="00995ACC" w:rsidRDefault="00995ACC" w:rsidP="00EF1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C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БСО? БС</w:t>
      </w:r>
      <w:bookmarkStart w:id="2" w:name="_GoBack"/>
      <w:bookmarkEnd w:id="2"/>
      <w:r w:rsidRPr="009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О-онлайн касса. Правила оформления БСО. Обязательные реквизиты БСО. Порядок</w:t>
      </w:r>
      <w:r w:rsidRPr="00995ACC">
        <w:rPr>
          <w:rFonts w:ascii="Times New Roman" w:hAnsi="Times New Roman" w:cs="Times New Roman"/>
          <w:sz w:val="24"/>
          <w:szCs w:val="24"/>
        </w:rPr>
        <w:t xml:space="preserve"> </w:t>
      </w:r>
      <w:r w:rsidRPr="009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изготовления, учета, хранения и уничтожения бланков БСО. Как регистрировать БСО в Книге покупок.</w:t>
      </w:r>
    </w:p>
    <w:p w:rsidR="00EF19D1" w:rsidRPr="00EF19D1" w:rsidRDefault="00EF19D1" w:rsidP="00EF19D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95ACC" w:rsidRDefault="00995ACC" w:rsidP="00EF1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случаях необходимо применять ККТ </w:t>
      </w:r>
      <w:proofErr w:type="gramStart"/>
      <w:r w:rsidRPr="009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95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можно работать без нее. </w:t>
      </w:r>
      <w:r w:rsidRPr="00255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с 01.01.2018г.</w:t>
      </w:r>
      <w:r w:rsidRPr="00995ACC">
        <w:rPr>
          <w:rFonts w:ascii="Times New Roman" w:hAnsi="Times New Roman" w:cs="Times New Roman"/>
          <w:sz w:val="24"/>
          <w:szCs w:val="24"/>
        </w:rPr>
        <w:t xml:space="preserve"> </w:t>
      </w:r>
      <w:r w:rsidRPr="009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кого продлили право не применять онлайн кассы? Реестры новых кассовых аппаратов и фискальных</w:t>
      </w:r>
      <w:r w:rsidRPr="00995ACC">
        <w:rPr>
          <w:rFonts w:ascii="Times New Roman" w:hAnsi="Times New Roman" w:cs="Times New Roman"/>
          <w:sz w:val="24"/>
          <w:szCs w:val="24"/>
        </w:rPr>
        <w:t xml:space="preserve"> </w:t>
      </w:r>
      <w:r w:rsidRPr="009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накопителей. Снятие и постановка на учёт ККТ. Замена ФН. (НОВЫЙ ПОРЯДОК). Порядок расходования</w:t>
      </w:r>
      <w:r w:rsidRPr="00995ACC">
        <w:rPr>
          <w:rFonts w:ascii="Times New Roman" w:hAnsi="Times New Roman" w:cs="Times New Roman"/>
          <w:sz w:val="24"/>
          <w:szCs w:val="24"/>
        </w:rPr>
        <w:t xml:space="preserve"> </w:t>
      </w:r>
      <w:r w:rsidRPr="00995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наличной выручки без сдачи на расчетный счет в банк в 2018 г.</w:t>
      </w:r>
    </w:p>
    <w:p w:rsidR="00EF19D1" w:rsidRPr="00EF19D1" w:rsidRDefault="00EF19D1" w:rsidP="00EF19D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95ACC" w:rsidRDefault="00995ACC" w:rsidP="00EF19D1">
      <w:pPr>
        <w:overflowPunct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95ACC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>Когда отменят льготы для ЕНВД, ПСН, а также для тех, кто оказывает услуги населению. Новые критерии для определения, что такое услуги населению.</w:t>
      </w:r>
    </w:p>
    <w:p w:rsidR="00EF19D1" w:rsidRPr="00EF19D1" w:rsidRDefault="00EF19D1" w:rsidP="00EF19D1">
      <w:pPr>
        <w:overflowPunct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16"/>
          <w:szCs w:val="24"/>
          <w:lang w:eastAsia="zh-CN" w:bidi="hi-IN"/>
        </w:rPr>
      </w:pPr>
    </w:p>
    <w:p w:rsidR="00995ACC" w:rsidRPr="00995ACC" w:rsidRDefault="00995ACC" w:rsidP="00EF19D1">
      <w:pPr>
        <w:overflowPunct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95ACC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Порядок ведения кассовых операций (Указание Центробанка от 11.03.2014 г. №3210-У); порядок ведения кассовых операций с 19 августа 2017 года: что изменилось, в </w:t>
      </w:r>
      <w:proofErr w:type="spellStart"/>
      <w:r w:rsidRPr="00995ACC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>т.ч</w:t>
      </w:r>
      <w:proofErr w:type="spellEnd"/>
      <w:r w:rsidRPr="00995ACC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>.:</w:t>
      </w:r>
    </w:p>
    <w:p w:rsidR="00995ACC" w:rsidRPr="00995ACC" w:rsidRDefault="00995ACC" w:rsidP="00EF19D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95ACC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>- новые правила выдачи денежных средств под отчет</w:t>
      </w:r>
    </w:p>
    <w:p w:rsidR="00995ACC" w:rsidRPr="00995ACC" w:rsidRDefault="00995ACC" w:rsidP="00EF19D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95ACC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>- новые правила оформления кассовых документов (</w:t>
      </w:r>
      <w:r w:rsidR="00E87E3E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>ПКО</w:t>
      </w:r>
      <w:r w:rsidRPr="00995ACC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, </w:t>
      </w:r>
      <w:r w:rsidR="00E87E3E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>РКО</w:t>
      </w:r>
      <w:r w:rsidRPr="00995ACC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>, кассовая книга)</w:t>
      </w:r>
    </w:p>
    <w:p w:rsidR="00995ACC" w:rsidRPr="00EF19D1" w:rsidRDefault="00995ACC" w:rsidP="007C494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16"/>
          <w:szCs w:val="24"/>
          <w:lang w:eastAsia="zh-CN" w:bidi="hi-IN"/>
        </w:rPr>
      </w:pPr>
    </w:p>
    <w:p w:rsidR="00995ACC" w:rsidRPr="00995ACC" w:rsidRDefault="00995ACC" w:rsidP="007C494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95DE8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3.</w:t>
      </w:r>
      <w:r w:rsidRPr="00995ACC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995ACC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Проверки ФНС кассовых операций: изменения в КоАП РФ в 2017-2018 гг.</w:t>
      </w:r>
    </w:p>
    <w:p w:rsidR="00995ACC" w:rsidRPr="00995ACC" w:rsidRDefault="00995ACC" w:rsidP="007C494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95ACC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 w:bidi="hi-IN"/>
        </w:rPr>
        <w:t>Какие документы необходимы для проверки кассовых операций, какие обязательные документы должны быть для проверки. Новые права и обязанности налоговых органов. Какие правила хранения денежных средств и кассовых документов должен знать руководитель.</w:t>
      </w:r>
    </w:p>
    <w:p w:rsidR="00995ACC" w:rsidRPr="00995DE8" w:rsidRDefault="00995ACC" w:rsidP="007751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A1456" w:rsidRPr="00995ACC" w:rsidRDefault="007A1456" w:rsidP="007751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на вопросы.</w:t>
      </w:r>
    </w:p>
    <w:p w:rsidR="004952DF" w:rsidRPr="00995DE8" w:rsidRDefault="004952DF" w:rsidP="007751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952DF" w:rsidRPr="004952DF" w:rsidRDefault="004952DF" w:rsidP="004952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7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Гарантия: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ответы на все вопросы, заданные </w:t>
      </w:r>
      <w:r w:rsidR="005378EA" w:rsidRPr="005378EA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 xml:space="preserve">за день </w:t>
      </w:r>
      <w:r w:rsidRPr="000B0FDB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до начала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мероприятия. Вопросы направляйте на адрес </w:t>
      </w:r>
      <w:hyperlink r:id="rId7" w:history="1">
        <w:r w:rsidRPr="00723CDA">
          <w:rPr>
            <w:rStyle w:val="aa"/>
            <w:rFonts w:ascii="Times New Roman" w:eastAsia="Times New Roman" w:hAnsi="Times New Roman" w:cs="Times New Roman"/>
            <w:bCs/>
            <w:sz w:val="24"/>
            <w:lang w:val="en-US" w:eastAsia="ru-RU"/>
          </w:rPr>
          <w:t>umc</w:t>
        </w:r>
        <w:r w:rsidRPr="00B60587">
          <w:rPr>
            <w:rStyle w:val="aa"/>
            <w:rFonts w:ascii="Times New Roman" w:eastAsia="Times New Roman" w:hAnsi="Times New Roman" w:cs="Times New Roman"/>
            <w:bCs/>
            <w:sz w:val="24"/>
            <w:lang w:eastAsia="ru-RU"/>
          </w:rPr>
          <w:t>@</w:t>
        </w:r>
        <w:r w:rsidRPr="00723CDA">
          <w:rPr>
            <w:rStyle w:val="aa"/>
            <w:rFonts w:ascii="Times New Roman" w:eastAsia="Times New Roman" w:hAnsi="Times New Roman" w:cs="Times New Roman"/>
            <w:bCs/>
            <w:sz w:val="24"/>
            <w:lang w:val="en-US" w:eastAsia="ru-RU"/>
          </w:rPr>
          <w:t>icvibor</w:t>
        </w:r>
        <w:r w:rsidRPr="00B60587">
          <w:rPr>
            <w:rStyle w:val="aa"/>
            <w:rFonts w:ascii="Times New Roman" w:eastAsia="Times New Roman" w:hAnsi="Times New Roman" w:cs="Times New Roman"/>
            <w:bCs/>
            <w:sz w:val="24"/>
            <w:lang w:eastAsia="ru-RU"/>
          </w:rPr>
          <w:t>.</w:t>
        </w:r>
        <w:proofErr w:type="spellStart"/>
        <w:r w:rsidRPr="00723CDA">
          <w:rPr>
            <w:rStyle w:val="aa"/>
            <w:rFonts w:ascii="Times New Roman" w:eastAsia="Times New Roman" w:hAnsi="Times New Roman" w:cs="Times New Roman"/>
            <w:bCs/>
            <w:sz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E77362" w:rsidRPr="00821FC0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7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C3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организуется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кофе-пауз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A67CDB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C39C6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9A4FBF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C39C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C39C6">
        <w:rPr>
          <w:rFonts w:ascii="Times New Roman" w:eastAsia="Calibri" w:hAnsi="Times New Roman" w:cs="Times New Roman"/>
          <w:b/>
          <w:sz w:val="24"/>
          <w:szCs w:val="24"/>
        </w:rPr>
        <w:t>07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FC39C6">
        <w:rPr>
          <w:rFonts w:ascii="Times New Roman" w:eastAsia="Calibri" w:hAnsi="Times New Roman" w:cs="Times New Roman"/>
          <w:sz w:val="24"/>
          <w:szCs w:val="24"/>
        </w:rPr>
        <w:t>139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FC39C6">
        <w:rPr>
          <w:rFonts w:ascii="Times New Roman" w:eastAsia="Calibri" w:hAnsi="Times New Roman" w:cs="Times New Roman"/>
          <w:sz w:val="24"/>
          <w:szCs w:val="24"/>
        </w:rPr>
        <w:t>185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C39C6">
        <w:rPr>
          <w:rFonts w:ascii="Times New Roman" w:eastAsia="Calibri" w:hAnsi="Times New Roman" w:cs="Times New Roman"/>
          <w:sz w:val="24"/>
          <w:szCs w:val="24"/>
        </w:rPr>
        <w:t>1955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р.)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4C75" w:rsidRPr="00FF2E4E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9"/>
        <w:gridCol w:w="5455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Семинар состоится по адресам: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моленск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 Коммунистическая, 6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язьма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6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афоново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16а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ославль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4, 2этаж, каб.2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23157D" w:rsidRPr="00FF2E4E" w:rsidRDefault="0023157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23157D" w:rsidRPr="00FF2E4E" w:rsidRDefault="0023157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umc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@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icvibor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3157D" w:rsidRPr="00FF2E4E" w:rsidRDefault="0023157D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B475AF" w:rsidRP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://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rent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6358D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86"/>
    <w:multiLevelType w:val="hybridMultilevel"/>
    <w:tmpl w:val="95CACDF8"/>
    <w:lvl w:ilvl="0" w:tplc="1FE03AE6">
      <w:numFmt w:val="bullet"/>
      <w:lvlText w:val=""/>
      <w:lvlJc w:val="left"/>
      <w:pPr>
        <w:ind w:left="95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81E9412">
      <w:numFmt w:val="bullet"/>
      <w:lvlText w:val="•"/>
      <w:lvlJc w:val="left"/>
      <w:pPr>
        <w:ind w:left="1834" w:hanging="425"/>
      </w:pPr>
      <w:rPr>
        <w:rFonts w:hint="default"/>
      </w:rPr>
    </w:lvl>
    <w:lvl w:ilvl="2" w:tplc="EC24E746">
      <w:numFmt w:val="bullet"/>
      <w:lvlText w:val="•"/>
      <w:lvlJc w:val="left"/>
      <w:pPr>
        <w:ind w:left="2709" w:hanging="425"/>
      </w:pPr>
      <w:rPr>
        <w:rFonts w:hint="default"/>
      </w:rPr>
    </w:lvl>
    <w:lvl w:ilvl="3" w:tplc="235CC91A">
      <w:numFmt w:val="bullet"/>
      <w:lvlText w:val="•"/>
      <w:lvlJc w:val="left"/>
      <w:pPr>
        <w:ind w:left="3583" w:hanging="425"/>
      </w:pPr>
      <w:rPr>
        <w:rFonts w:hint="default"/>
      </w:rPr>
    </w:lvl>
    <w:lvl w:ilvl="4" w:tplc="5FAA94C0">
      <w:numFmt w:val="bullet"/>
      <w:lvlText w:val="•"/>
      <w:lvlJc w:val="left"/>
      <w:pPr>
        <w:ind w:left="4458" w:hanging="425"/>
      </w:pPr>
      <w:rPr>
        <w:rFonts w:hint="default"/>
      </w:rPr>
    </w:lvl>
    <w:lvl w:ilvl="5" w:tplc="1D68A46E">
      <w:numFmt w:val="bullet"/>
      <w:lvlText w:val="•"/>
      <w:lvlJc w:val="left"/>
      <w:pPr>
        <w:ind w:left="5333" w:hanging="425"/>
      </w:pPr>
      <w:rPr>
        <w:rFonts w:hint="default"/>
      </w:rPr>
    </w:lvl>
    <w:lvl w:ilvl="6" w:tplc="8B7214C0">
      <w:numFmt w:val="bullet"/>
      <w:lvlText w:val="•"/>
      <w:lvlJc w:val="left"/>
      <w:pPr>
        <w:ind w:left="6207" w:hanging="425"/>
      </w:pPr>
      <w:rPr>
        <w:rFonts w:hint="default"/>
      </w:rPr>
    </w:lvl>
    <w:lvl w:ilvl="7" w:tplc="8CD434FE">
      <w:numFmt w:val="bullet"/>
      <w:lvlText w:val="•"/>
      <w:lvlJc w:val="left"/>
      <w:pPr>
        <w:ind w:left="7082" w:hanging="425"/>
      </w:pPr>
      <w:rPr>
        <w:rFonts w:hint="default"/>
      </w:rPr>
    </w:lvl>
    <w:lvl w:ilvl="8" w:tplc="5BCCF910">
      <w:numFmt w:val="bullet"/>
      <w:lvlText w:val="•"/>
      <w:lvlJc w:val="left"/>
      <w:pPr>
        <w:ind w:left="7957" w:hanging="425"/>
      </w:pPr>
      <w:rPr>
        <w:rFonts w:hint="default"/>
      </w:rPr>
    </w:lvl>
  </w:abstractNum>
  <w:abstractNum w:abstractNumId="1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043F11B1"/>
    <w:multiLevelType w:val="hybridMultilevel"/>
    <w:tmpl w:val="DDE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0D3F"/>
    <w:multiLevelType w:val="hybridMultilevel"/>
    <w:tmpl w:val="B07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3640"/>
    <w:multiLevelType w:val="hybridMultilevel"/>
    <w:tmpl w:val="E47C2E78"/>
    <w:lvl w:ilvl="0" w:tplc="0419000F">
      <w:start w:val="1"/>
      <w:numFmt w:val="decimal"/>
      <w:lvlText w:val="%1."/>
      <w:lvlJc w:val="left"/>
      <w:pPr>
        <w:ind w:left="1147" w:hanging="428"/>
      </w:pPr>
      <w:rPr>
        <w:rFonts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5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AD14D8"/>
    <w:multiLevelType w:val="hybridMultilevel"/>
    <w:tmpl w:val="B8B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A0984"/>
    <w:multiLevelType w:val="hybridMultilevel"/>
    <w:tmpl w:val="69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05EA8"/>
    <w:multiLevelType w:val="hybridMultilevel"/>
    <w:tmpl w:val="6C0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E03B7"/>
    <w:multiLevelType w:val="hybridMultilevel"/>
    <w:tmpl w:val="788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8257B"/>
    <w:multiLevelType w:val="hybridMultilevel"/>
    <w:tmpl w:val="57DE3EFC"/>
    <w:lvl w:ilvl="0" w:tplc="9E465C52">
      <w:numFmt w:val="bullet"/>
      <w:lvlText w:val=""/>
      <w:lvlJc w:val="left"/>
      <w:pPr>
        <w:ind w:left="1147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20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3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>
    <w:nsid w:val="48D96C61"/>
    <w:multiLevelType w:val="hybridMultilevel"/>
    <w:tmpl w:val="4FBE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8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1">
    <w:nsid w:val="59B300E3"/>
    <w:multiLevelType w:val="hybridMultilevel"/>
    <w:tmpl w:val="54A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F7F65"/>
    <w:multiLevelType w:val="hybridMultilevel"/>
    <w:tmpl w:val="18E693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6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FE87A2B"/>
    <w:multiLevelType w:val="hybridMultilevel"/>
    <w:tmpl w:val="52C6E504"/>
    <w:lvl w:ilvl="0" w:tplc="4AE0E564">
      <w:numFmt w:val="bullet"/>
      <w:lvlText w:val=""/>
      <w:lvlJc w:val="left"/>
      <w:pPr>
        <w:ind w:left="527" w:hanging="428"/>
      </w:pPr>
      <w:rPr>
        <w:rFonts w:hint="default"/>
        <w:w w:val="100"/>
      </w:rPr>
    </w:lvl>
    <w:lvl w:ilvl="1" w:tplc="E96A05C6">
      <w:numFmt w:val="bullet"/>
      <w:lvlText w:val=""/>
      <w:lvlJc w:val="left"/>
      <w:pPr>
        <w:ind w:left="952" w:hanging="360"/>
      </w:pPr>
      <w:rPr>
        <w:rFonts w:hint="default"/>
        <w:w w:val="100"/>
      </w:rPr>
    </w:lvl>
    <w:lvl w:ilvl="2" w:tplc="F00A69D4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87369C3A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E852278A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4F8AB84E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40F6865C"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21B0CBE4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93BAF4BA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40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17"/>
  </w:num>
  <w:num w:numId="5">
    <w:abstractNumId w:val="34"/>
  </w:num>
  <w:num w:numId="6">
    <w:abstractNumId w:val="15"/>
  </w:num>
  <w:num w:numId="7">
    <w:abstractNumId w:val="1"/>
  </w:num>
  <w:num w:numId="8">
    <w:abstractNumId w:val="9"/>
  </w:num>
  <w:num w:numId="9">
    <w:abstractNumId w:val="29"/>
  </w:num>
  <w:num w:numId="10">
    <w:abstractNumId w:val="38"/>
  </w:num>
  <w:num w:numId="11">
    <w:abstractNumId w:val="36"/>
  </w:num>
  <w:num w:numId="12">
    <w:abstractNumId w:val="11"/>
  </w:num>
  <w:num w:numId="13">
    <w:abstractNumId w:val="28"/>
  </w:num>
  <w:num w:numId="14">
    <w:abstractNumId w:val="6"/>
  </w:num>
  <w:num w:numId="15">
    <w:abstractNumId w:val="1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0"/>
  </w:num>
  <w:num w:numId="19">
    <w:abstractNumId w:val="35"/>
  </w:num>
  <w:num w:numId="20">
    <w:abstractNumId w:val="21"/>
  </w:num>
  <w:num w:numId="21">
    <w:abstractNumId w:val="25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8"/>
  </w:num>
  <w:num w:numId="26">
    <w:abstractNumId w:val="24"/>
  </w:num>
  <w:num w:numId="27">
    <w:abstractNumId w:val="37"/>
  </w:num>
  <w:num w:numId="28">
    <w:abstractNumId w:val="40"/>
  </w:num>
  <w:num w:numId="29">
    <w:abstractNumId w:val="20"/>
  </w:num>
  <w:num w:numId="30">
    <w:abstractNumId w:val="32"/>
  </w:num>
  <w:num w:numId="31">
    <w:abstractNumId w:val="10"/>
  </w:num>
  <w:num w:numId="32">
    <w:abstractNumId w:val="31"/>
  </w:num>
  <w:num w:numId="33">
    <w:abstractNumId w:val="3"/>
  </w:num>
  <w:num w:numId="34">
    <w:abstractNumId w:val="16"/>
  </w:num>
  <w:num w:numId="35">
    <w:abstractNumId w:val="7"/>
  </w:num>
  <w:num w:numId="36">
    <w:abstractNumId w:val="2"/>
  </w:num>
  <w:num w:numId="37">
    <w:abstractNumId w:val="39"/>
  </w:num>
  <w:num w:numId="38">
    <w:abstractNumId w:val="0"/>
  </w:num>
  <w:num w:numId="39">
    <w:abstractNumId w:val="19"/>
  </w:num>
  <w:num w:numId="40">
    <w:abstractNumId w:val="4"/>
  </w:num>
  <w:num w:numId="41">
    <w:abstractNumId w:val="14"/>
  </w:num>
  <w:num w:numId="42">
    <w:abstractNumId w:val="33"/>
  </w:num>
  <w:num w:numId="43">
    <w:abstractNumId w:val="2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0BE3"/>
    <w:rsid w:val="00003D3D"/>
    <w:rsid w:val="00004C9B"/>
    <w:rsid w:val="00015091"/>
    <w:rsid w:val="000158E5"/>
    <w:rsid w:val="0003234C"/>
    <w:rsid w:val="0006236E"/>
    <w:rsid w:val="0009066A"/>
    <w:rsid w:val="000A1920"/>
    <w:rsid w:val="000B0FDB"/>
    <w:rsid w:val="000B296D"/>
    <w:rsid w:val="000B56CA"/>
    <w:rsid w:val="000C4493"/>
    <w:rsid w:val="000C535B"/>
    <w:rsid w:val="000C63F4"/>
    <w:rsid w:val="000D099E"/>
    <w:rsid w:val="000D1863"/>
    <w:rsid w:val="000E35F2"/>
    <w:rsid w:val="000E7DA4"/>
    <w:rsid w:val="000F272E"/>
    <w:rsid w:val="000F7284"/>
    <w:rsid w:val="0011224D"/>
    <w:rsid w:val="00122E25"/>
    <w:rsid w:val="001233F9"/>
    <w:rsid w:val="00126941"/>
    <w:rsid w:val="00134F2C"/>
    <w:rsid w:val="001401BB"/>
    <w:rsid w:val="00140A6A"/>
    <w:rsid w:val="00145F79"/>
    <w:rsid w:val="0017302F"/>
    <w:rsid w:val="00184122"/>
    <w:rsid w:val="00197F02"/>
    <w:rsid w:val="001B39F3"/>
    <w:rsid w:val="001B749D"/>
    <w:rsid w:val="001F124B"/>
    <w:rsid w:val="001F3D63"/>
    <w:rsid w:val="0021157B"/>
    <w:rsid w:val="0023157D"/>
    <w:rsid w:val="0023546D"/>
    <w:rsid w:val="00253593"/>
    <w:rsid w:val="00255DD4"/>
    <w:rsid w:val="00261A2E"/>
    <w:rsid w:val="00262C08"/>
    <w:rsid w:val="0027630C"/>
    <w:rsid w:val="0028574A"/>
    <w:rsid w:val="002A3C2D"/>
    <w:rsid w:val="002B0150"/>
    <w:rsid w:val="002B30FC"/>
    <w:rsid w:val="002B4D61"/>
    <w:rsid w:val="002C6DE8"/>
    <w:rsid w:val="002C6E11"/>
    <w:rsid w:val="002D0DA9"/>
    <w:rsid w:val="00316A30"/>
    <w:rsid w:val="00317255"/>
    <w:rsid w:val="003271DD"/>
    <w:rsid w:val="00327994"/>
    <w:rsid w:val="003405C2"/>
    <w:rsid w:val="00344BFE"/>
    <w:rsid w:val="00356826"/>
    <w:rsid w:val="003814D0"/>
    <w:rsid w:val="003928C9"/>
    <w:rsid w:val="003A144A"/>
    <w:rsid w:val="003B65DB"/>
    <w:rsid w:val="003B7B23"/>
    <w:rsid w:val="003D1F36"/>
    <w:rsid w:val="003D2C06"/>
    <w:rsid w:val="003D2C3D"/>
    <w:rsid w:val="003F5719"/>
    <w:rsid w:val="00414756"/>
    <w:rsid w:val="00432081"/>
    <w:rsid w:val="004471A3"/>
    <w:rsid w:val="0046358D"/>
    <w:rsid w:val="00484075"/>
    <w:rsid w:val="0049413B"/>
    <w:rsid w:val="004952DF"/>
    <w:rsid w:val="004A2F72"/>
    <w:rsid w:val="004B5553"/>
    <w:rsid w:val="004C3200"/>
    <w:rsid w:val="004D0133"/>
    <w:rsid w:val="004D2620"/>
    <w:rsid w:val="004D4C3D"/>
    <w:rsid w:val="004D6B6D"/>
    <w:rsid w:val="004F6557"/>
    <w:rsid w:val="0052614E"/>
    <w:rsid w:val="00530CAD"/>
    <w:rsid w:val="005378EA"/>
    <w:rsid w:val="0054224B"/>
    <w:rsid w:val="00544E2E"/>
    <w:rsid w:val="0055451E"/>
    <w:rsid w:val="0056114D"/>
    <w:rsid w:val="00564224"/>
    <w:rsid w:val="00566214"/>
    <w:rsid w:val="00592B26"/>
    <w:rsid w:val="005A12DD"/>
    <w:rsid w:val="005A4CA7"/>
    <w:rsid w:val="005C05B8"/>
    <w:rsid w:val="005D5A7C"/>
    <w:rsid w:val="005E24A5"/>
    <w:rsid w:val="005F5DD6"/>
    <w:rsid w:val="005F61D0"/>
    <w:rsid w:val="0062154B"/>
    <w:rsid w:val="00635539"/>
    <w:rsid w:val="006439A5"/>
    <w:rsid w:val="00647097"/>
    <w:rsid w:val="00662AAB"/>
    <w:rsid w:val="00665BF5"/>
    <w:rsid w:val="006719A2"/>
    <w:rsid w:val="00691431"/>
    <w:rsid w:val="0069222D"/>
    <w:rsid w:val="006A0219"/>
    <w:rsid w:val="006B0F8B"/>
    <w:rsid w:val="006B44DA"/>
    <w:rsid w:val="006B6A40"/>
    <w:rsid w:val="006B7C76"/>
    <w:rsid w:val="006C32F3"/>
    <w:rsid w:val="006C3FD8"/>
    <w:rsid w:val="006D0EAA"/>
    <w:rsid w:val="006D7B60"/>
    <w:rsid w:val="006F42AE"/>
    <w:rsid w:val="007101BD"/>
    <w:rsid w:val="007107F5"/>
    <w:rsid w:val="00711089"/>
    <w:rsid w:val="00721FCB"/>
    <w:rsid w:val="00723809"/>
    <w:rsid w:val="00723D5C"/>
    <w:rsid w:val="007305C3"/>
    <w:rsid w:val="00737736"/>
    <w:rsid w:val="00742BA9"/>
    <w:rsid w:val="00751EC6"/>
    <w:rsid w:val="007610A4"/>
    <w:rsid w:val="007724DD"/>
    <w:rsid w:val="00773016"/>
    <w:rsid w:val="0077519E"/>
    <w:rsid w:val="007858EB"/>
    <w:rsid w:val="007A1456"/>
    <w:rsid w:val="007A6EE5"/>
    <w:rsid w:val="007C494C"/>
    <w:rsid w:val="007D00FB"/>
    <w:rsid w:val="007E1976"/>
    <w:rsid w:val="007F4C75"/>
    <w:rsid w:val="00806E60"/>
    <w:rsid w:val="0081185B"/>
    <w:rsid w:val="008177E3"/>
    <w:rsid w:val="00821FC0"/>
    <w:rsid w:val="00824AA8"/>
    <w:rsid w:val="00826FB7"/>
    <w:rsid w:val="00845DF4"/>
    <w:rsid w:val="0085674A"/>
    <w:rsid w:val="0086293D"/>
    <w:rsid w:val="00862B15"/>
    <w:rsid w:val="00883377"/>
    <w:rsid w:val="008A0CDC"/>
    <w:rsid w:val="008E0A1B"/>
    <w:rsid w:val="008E3F3B"/>
    <w:rsid w:val="008E4E35"/>
    <w:rsid w:val="008E71AC"/>
    <w:rsid w:val="008F5B95"/>
    <w:rsid w:val="00906AD5"/>
    <w:rsid w:val="0091331D"/>
    <w:rsid w:val="00914741"/>
    <w:rsid w:val="00917464"/>
    <w:rsid w:val="00921A87"/>
    <w:rsid w:val="009242A7"/>
    <w:rsid w:val="00930E81"/>
    <w:rsid w:val="00946B01"/>
    <w:rsid w:val="00963E5A"/>
    <w:rsid w:val="00966AF3"/>
    <w:rsid w:val="00975193"/>
    <w:rsid w:val="00983C3C"/>
    <w:rsid w:val="00984E6D"/>
    <w:rsid w:val="00985CA6"/>
    <w:rsid w:val="00994847"/>
    <w:rsid w:val="00995ACC"/>
    <w:rsid w:val="00995DE8"/>
    <w:rsid w:val="009A020E"/>
    <w:rsid w:val="009A1ACE"/>
    <w:rsid w:val="009A4FBF"/>
    <w:rsid w:val="009A66FC"/>
    <w:rsid w:val="009B1660"/>
    <w:rsid w:val="009C6984"/>
    <w:rsid w:val="009E6DEF"/>
    <w:rsid w:val="009E7F86"/>
    <w:rsid w:val="00A01984"/>
    <w:rsid w:val="00A165B8"/>
    <w:rsid w:val="00A17999"/>
    <w:rsid w:val="00A24632"/>
    <w:rsid w:val="00A317BA"/>
    <w:rsid w:val="00A42D3F"/>
    <w:rsid w:val="00A523DE"/>
    <w:rsid w:val="00A55438"/>
    <w:rsid w:val="00A57EAF"/>
    <w:rsid w:val="00A634DB"/>
    <w:rsid w:val="00A679A3"/>
    <w:rsid w:val="00A67CDB"/>
    <w:rsid w:val="00A75EA4"/>
    <w:rsid w:val="00A76292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129DB"/>
    <w:rsid w:val="00B16BA2"/>
    <w:rsid w:val="00B26996"/>
    <w:rsid w:val="00B30AF3"/>
    <w:rsid w:val="00B475AF"/>
    <w:rsid w:val="00B60587"/>
    <w:rsid w:val="00B61653"/>
    <w:rsid w:val="00B747C2"/>
    <w:rsid w:val="00B823EF"/>
    <w:rsid w:val="00B87350"/>
    <w:rsid w:val="00B951E7"/>
    <w:rsid w:val="00BA4647"/>
    <w:rsid w:val="00BB668A"/>
    <w:rsid w:val="00BC108A"/>
    <w:rsid w:val="00BD50C3"/>
    <w:rsid w:val="00BE3CF6"/>
    <w:rsid w:val="00BF7FCF"/>
    <w:rsid w:val="00C05E27"/>
    <w:rsid w:val="00C20C1A"/>
    <w:rsid w:val="00C2520E"/>
    <w:rsid w:val="00C26A17"/>
    <w:rsid w:val="00C33B6B"/>
    <w:rsid w:val="00C40372"/>
    <w:rsid w:val="00C518FF"/>
    <w:rsid w:val="00C5234B"/>
    <w:rsid w:val="00C53249"/>
    <w:rsid w:val="00C556BB"/>
    <w:rsid w:val="00C5752A"/>
    <w:rsid w:val="00C66EE4"/>
    <w:rsid w:val="00C901B1"/>
    <w:rsid w:val="00C94AE2"/>
    <w:rsid w:val="00C97CEE"/>
    <w:rsid w:val="00CB03F2"/>
    <w:rsid w:val="00CC0537"/>
    <w:rsid w:val="00CC23D8"/>
    <w:rsid w:val="00CE13B7"/>
    <w:rsid w:val="00CF1764"/>
    <w:rsid w:val="00D10080"/>
    <w:rsid w:val="00D30FB6"/>
    <w:rsid w:val="00D37EE5"/>
    <w:rsid w:val="00D53DCB"/>
    <w:rsid w:val="00D66068"/>
    <w:rsid w:val="00D73682"/>
    <w:rsid w:val="00D87BCF"/>
    <w:rsid w:val="00DA4157"/>
    <w:rsid w:val="00DA7ED1"/>
    <w:rsid w:val="00DB48BF"/>
    <w:rsid w:val="00DB75E2"/>
    <w:rsid w:val="00DE2936"/>
    <w:rsid w:val="00DE5C7E"/>
    <w:rsid w:val="00DF5DDD"/>
    <w:rsid w:val="00E02268"/>
    <w:rsid w:val="00E227E0"/>
    <w:rsid w:val="00E33974"/>
    <w:rsid w:val="00E47085"/>
    <w:rsid w:val="00E614E9"/>
    <w:rsid w:val="00E77362"/>
    <w:rsid w:val="00E87E3E"/>
    <w:rsid w:val="00E9555E"/>
    <w:rsid w:val="00EA3F9B"/>
    <w:rsid w:val="00EC52E2"/>
    <w:rsid w:val="00ED237C"/>
    <w:rsid w:val="00EE271C"/>
    <w:rsid w:val="00EE6C2A"/>
    <w:rsid w:val="00EF19D1"/>
    <w:rsid w:val="00F00034"/>
    <w:rsid w:val="00F02F0E"/>
    <w:rsid w:val="00F03C84"/>
    <w:rsid w:val="00F1190E"/>
    <w:rsid w:val="00F12522"/>
    <w:rsid w:val="00F1659B"/>
    <w:rsid w:val="00F22BFC"/>
    <w:rsid w:val="00F37EAE"/>
    <w:rsid w:val="00F5439C"/>
    <w:rsid w:val="00F7401C"/>
    <w:rsid w:val="00F767B7"/>
    <w:rsid w:val="00F95385"/>
    <w:rsid w:val="00FA0F57"/>
    <w:rsid w:val="00FB1051"/>
    <w:rsid w:val="00FB5DC2"/>
    <w:rsid w:val="00FC26B3"/>
    <w:rsid w:val="00FC2C2E"/>
    <w:rsid w:val="00FC39C6"/>
    <w:rsid w:val="00FD3F2D"/>
    <w:rsid w:val="00FE4D9F"/>
    <w:rsid w:val="00FE4E9C"/>
    <w:rsid w:val="00FE5F6E"/>
    <w:rsid w:val="00FE6328"/>
    <w:rsid w:val="00FF2E4E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@icvibo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18</cp:revision>
  <cp:lastPrinted>2016-08-03T07:59:00Z</cp:lastPrinted>
  <dcterms:created xsi:type="dcterms:W3CDTF">2018-05-21T05:55:00Z</dcterms:created>
  <dcterms:modified xsi:type="dcterms:W3CDTF">2018-05-21T06:16:00Z</dcterms:modified>
</cp:coreProperties>
</file>